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8A05" w14:textId="426533FB" w:rsidR="00D978A0" w:rsidRDefault="00D978A0" w:rsidP="004F3382">
      <w:pPr>
        <w:tabs>
          <w:tab w:val="center" w:pos="4680"/>
          <w:tab w:val="right" w:pos="9360"/>
        </w:tabs>
        <w:spacing w:after="0" w:line="240" w:lineRule="auto"/>
        <w:jc w:val="center"/>
        <w:rPr>
          <w:sz w:val="32"/>
          <w:szCs w:val="32"/>
        </w:rPr>
      </w:pPr>
      <w:r w:rsidRPr="00BE2334">
        <w:rPr>
          <w:sz w:val="32"/>
          <w:szCs w:val="32"/>
        </w:rPr>
        <w:t>It’s the seminar you have been waiting for!</w:t>
      </w:r>
    </w:p>
    <w:p w14:paraId="0061EC10" w14:textId="0E519834" w:rsidR="00D978A0" w:rsidRDefault="001E0D32" w:rsidP="004F3382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48"/>
          <w:szCs w:val="48"/>
        </w:rPr>
      </w:pPr>
      <w:r w:rsidRPr="00BE2334">
        <w:rPr>
          <w:b/>
          <w:sz w:val="48"/>
          <w:szCs w:val="48"/>
        </w:rPr>
        <w:t xml:space="preserve">A </w:t>
      </w:r>
      <w:r w:rsidRPr="00BE2334">
        <w:rPr>
          <w:b/>
          <w:i/>
          <w:sz w:val="48"/>
          <w:szCs w:val="48"/>
          <w:u w:val="single"/>
        </w:rPr>
        <w:t>2 Part</w:t>
      </w:r>
      <w:r w:rsidRPr="00BE2334">
        <w:rPr>
          <w:b/>
          <w:sz w:val="48"/>
          <w:szCs w:val="48"/>
        </w:rPr>
        <w:t xml:space="preserve"> </w:t>
      </w:r>
      <w:r w:rsidR="00D978A0" w:rsidRPr="00BE2334">
        <w:rPr>
          <w:b/>
          <w:sz w:val="48"/>
          <w:szCs w:val="48"/>
        </w:rPr>
        <w:t xml:space="preserve">Bidding and Estimating </w:t>
      </w:r>
      <w:r w:rsidR="00D1344C">
        <w:rPr>
          <w:b/>
          <w:sz w:val="48"/>
          <w:szCs w:val="48"/>
        </w:rPr>
        <w:t xml:space="preserve">Seminar </w:t>
      </w:r>
      <w:r w:rsidR="00D978A0" w:rsidRPr="00BE2334">
        <w:rPr>
          <w:b/>
          <w:sz w:val="48"/>
          <w:szCs w:val="48"/>
        </w:rPr>
        <w:t>for Janitorial Contracts</w:t>
      </w:r>
    </w:p>
    <w:p w14:paraId="6B48BB02" w14:textId="77777777" w:rsidR="00D1344C" w:rsidRPr="00D1344C" w:rsidRDefault="00D1344C" w:rsidP="004F3382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18"/>
          <w:szCs w:val="18"/>
        </w:rPr>
      </w:pPr>
    </w:p>
    <w:p w14:paraId="516098DA" w14:textId="303DB6D1" w:rsidR="00A651E6" w:rsidRPr="00A651E6" w:rsidRDefault="00A651E6" w:rsidP="001E0D32">
      <w:pP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</w:rPr>
      </w:pPr>
      <w:r w:rsidRPr="00A651E6">
        <w:rPr>
          <w:b/>
          <w:sz w:val="28"/>
          <w:szCs w:val="28"/>
        </w:rPr>
        <w:t>Part 1:  Marketing &amp; Selling Your Janitorial Services</w:t>
      </w:r>
    </w:p>
    <w:p w14:paraId="4A9B38AE" w14:textId="1D39830C" w:rsidR="00A651E6" w:rsidRDefault="00A651E6" w:rsidP="001E0D32">
      <w:pPr>
        <w:tabs>
          <w:tab w:val="center" w:pos="4680"/>
          <w:tab w:val="right" w:pos="9360"/>
        </w:tabs>
        <w:spacing w:after="0" w:line="240" w:lineRule="auto"/>
        <w:rPr>
          <w:sz w:val="28"/>
          <w:szCs w:val="28"/>
        </w:rPr>
      </w:pPr>
      <w:r w:rsidRPr="00A651E6">
        <w:rPr>
          <w:b/>
          <w:sz w:val="28"/>
          <w:szCs w:val="28"/>
        </w:rPr>
        <w:t>Part 2:  How to Bid Janitorial Services</w:t>
      </w:r>
    </w:p>
    <w:p w14:paraId="5964D3F1" w14:textId="77777777" w:rsidR="00A651E6" w:rsidRDefault="00A651E6" w:rsidP="001E0D32">
      <w:pPr>
        <w:tabs>
          <w:tab w:val="center" w:pos="4680"/>
          <w:tab w:val="right" w:pos="9360"/>
        </w:tabs>
        <w:spacing w:after="0" w:line="240" w:lineRule="auto"/>
        <w:rPr>
          <w:sz w:val="28"/>
          <w:szCs w:val="28"/>
        </w:rPr>
      </w:pPr>
    </w:p>
    <w:p w14:paraId="3B82DC61" w14:textId="61B8605D" w:rsidR="00BE2334" w:rsidRDefault="00D1344C" w:rsidP="001E0D32">
      <w:pPr>
        <w:tabs>
          <w:tab w:val="center" w:pos="4680"/>
          <w:tab w:val="righ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You can sign up for one or </w:t>
      </w:r>
      <w:proofErr w:type="gramStart"/>
      <w:r>
        <w:rPr>
          <w:sz w:val="28"/>
          <w:szCs w:val="28"/>
        </w:rPr>
        <w:t>both of these</w:t>
      </w:r>
      <w:proofErr w:type="gramEnd"/>
      <w:r>
        <w:rPr>
          <w:sz w:val="28"/>
          <w:szCs w:val="28"/>
        </w:rPr>
        <w:t xml:space="preserve"> seminars.</w:t>
      </w:r>
    </w:p>
    <w:p w14:paraId="5A260105" w14:textId="3AB13674" w:rsidR="004F3382" w:rsidRPr="00D1344C" w:rsidRDefault="001E0D32" w:rsidP="001E0D32">
      <w:pP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</w:rPr>
      </w:pPr>
      <w:r w:rsidRPr="00D1344C">
        <w:rPr>
          <w:b/>
          <w:sz w:val="28"/>
          <w:szCs w:val="28"/>
        </w:rPr>
        <w:t>Part 1</w:t>
      </w:r>
    </w:p>
    <w:p w14:paraId="33A0542F" w14:textId="3D160C49" w:rsidR="001E0D32" w:rsidRPr="00BE2334" w:rsidRDefault="001E0D32" w:rsidP="001E0D32">
      <w:pPr>
        <w:spacing w:after="0"/>
        <w:rPr>
          <w:b/>
        </w:rPr>
      </w:pPr>
      <w:r w:rsidRPr="00BE2334">
        <w:rPr>
          <w:b/>
        </w:rPr>
        <w:t>How to get more janitorial jobs – a marketing and selling seminar</w:t>
      </w:r>
    </w:p>
    <w:p w14:paraId="28CA5FC6" w14:textId="77777777" w:rsidR="001E0D32" w:rsidRPr="00BE2334" w:rsidRDefault="001E0D32" w:rsidP="001E0D32">
      <w:pPr>
        <w:pStyle w:val="ListParagraph"/>
        <w:numPr>
          <w:ilvl w:val="0"/>
          <w:numId w:val="3"/>
        </w:numPr>
        <w:spacing w:after="0"/>
        <w:contextualSpacing/>
        <w:rPr>
          <w:b/>
        </w:rPr>
      </w:pPr>
      <w:r w:rsidRPr="00BE2334">
        <w:rPr>
          <w:b/>
        </w:rPr>
        <w:t>Industry overview; how much do you know about the cleaning industry</w:t>
      </w:r>
    </w:p>
    <w:p w14:paraId="76C8FA74" w14:textId="77777777" w:rsidR="001E0D32" w:rsidRPr="00BE2334" w:rsidRDefault="001E0D32" w:rsidP="001E0D32">
      <w:pPr>
        <w:pStyle w:val="ListParagraph"/>
        <w:numPr>
          <w:ilvl w:val="0"/>
          <w:numId w:val="3"/>
        </w:numPr>
        <w:spacing w:after="0"/>
        <w:contextualSpacing/>
        <w:rPr>
          <w:b/>
        </w:rPr>
      </w:pPr>
      <w:r w:rsidRPr="00BE2334">
        <w:rPr>
          <w:b/>
        </w:rPr>
        <w:t>What do customers really think of us and why?</w:t>
      </w:r>
    </w:p>
    <w:p w14:paraId="173D37F1" w14:textId="77777777" w:rsidR="001E0D32" w:rsidRPr="00BE2334" w:rsidRDefault="001E0D32" w:rsidP="001E0D32">
      <w:pPr>
        <w:pStyle w:val="ListParagraph"/>
        <w:numPr>
          <w:ilvl w:val="0"/>
          <w:numId w:val="3"/>
        </w:numPr>
        <w:spacing w:after="0"/>
        <w:contextualSpacing/>
        <w:rPr>
          <w:b/>
        </w:rPr>
      </w:pPr>
      <w:r w:rsidRPr="00BE2334">
        <w:rPr>
          <w:b/>
        </w:rPr>
        <w:t>Ten biggest mistakes sales people make</w:t>
      </w:r>
    </w:p>
    <w:p w14:paraId="2297DF83" w14:textId="77777777" w:rsidR="001E0D32" w:rsidRPr="00BE2334" w:rsidRDefault="001E0D32" w:rsidP="001E0D32">
      <w:pPr>
        <w:pStyle w:val="ListParagraph"/>
        <w:numPr>
          <w:ilvl w:val="0"/>
          <w:numId w:val="3"/>
        </w:numPr>
        <w:spacing w:after="0"/>
        <w:contextualSpacing/>
        <w:rPr>
          <w:b/>
        </w:rPr>
      </w:pPr>
      <w:r w:rsidRPr="00BE2334">
        <w:rPr>
          <w:b/>
        </w:rPr>
        <w:t>What are we really selling anyway?</w:t>
      </w:r>
    </w:p>
    <w:p w14:paraId="37665897" w14:textId="77777777" w:rsidR="001E0D32" w:rsidRPr="00BE2334" w:rsidRDefault="001E0D32" w:rsidP="001E0D32">
      <w:pPr>
        <w:pStyle w:val="ListParagraph"/>
        <w:numPr>
          <w:ilvl w:val="0"/>
          <w:numId w:val="3"/>
        </w:numPr>
        <w:spacing w:after="0"/>
        <w:contextualSpacing/>
        <w:rPr>
          <w:b/>
        </w:rPr>
      </w:pPr>
      <w:r w:rsidRPr="00BE2334">
        <w:rPr>
          <w:b/>
        </w:rPr>
        <w:t>How to market your services</w:t>
      </w:r>
    </w:p>
    <w:p w14:paraId="6C6174F1" w14:textId="77777777" w:rsidR="001E0D32" w:rsidRPr="00BE2334" w:rsidRDefault="001E0D32" w:rsidP="001E0D32">
      <w:pPr>
        <w:pStyle w:val="ListParagraph"/>
        <w:numPr>
          <w:ilvl w:val="0"/>
          <w:numId w:val="3"/>
        </w:numPr>
        <w:spacing w:after="0"/>
        <w:contextualSpacing/>
        <w:rPr>
          <w:b/>
        </w:rPr>
      </w:pPr>
      <w:r w:rsidRPr="00BE2334">
        <w:rPr>
          <w:b/>
        </w:rPr>
        <w:t>How to sell your services</w:t>
      </w:r>
    </w:p>
    <w:p w14:paraId="37481CCD" w14:textId="74C678BE" w:rsidR="001E0D32" w:rsidRPr="00D1344C" w:rsidRDefault="00BE2334" w:rsidP="001E0D32">
      <w:pPr>
        <w:tabs>
          <w:tab w:val="center" w:pos="4680"/>
          <w:tab w:val="right" w:pos="9360"/>
        </w:tabs>
        <w:spacing w:after="0" w:line="240" w:lineRule="auto"/>
        <w:rPr>
          <w:b/>
          <w:sz w:val="28"/>
          <w:szCs w:val="28"/>
        </w:rPr>
      </w:pPr>
      <w:r w:rsidRPr="00D1344C">
        <w:rPr>
          <w:b/>
          <w:sz w:val="28"/>
          <w:szCs w:val="28"/>
        </w:rPr>
        <w:t>Part 2</w:t>
      </w:r>
    </w:p>
    <w:p w14:paraId="1355810B" w14:textId="77777777" w:rsidR="00BE2334" w:rsidRPr="00BE2334" w:rsidRDefault="00BE2334" w:rsidP="00BE2334">
      <w:pPr>
        <w:spacing w:after="0"/>
        <w:rPr>
          <w:b/>
        </w:rPr>
      </w:pPr>
      <w:r w:rsidRPr="00BE2334">
        <w:rPr>
          <w:b/>
        </w:rPr>
        <w:t>How to assemble, calculate and bid janitorial jobs -a bidding seminar</w:t>
      </w:r>
    </w:p>
    <w:p w14:paraId="52443ECA" w14:textId="77777777" w:rsidR="00BE2334" w:rsidRPr="00BE2334" w:rsidRDefault="00BE2334" w:rsidP="00BE2334">
      <w:pPr>
        <w:pStyle w:val="ListParagraph"/>
        <w:numPr>
          <w:ilvl w:val="0"/>
          <w:numId w:val="4"/>
        </w:numPr>
        <w:spacing w:after="0"/>
        <w:contextualSpacing/>
        <w:rPr>
          <w:b/>
        </w:rPr>
      </w:pPr>
      <w:r w:rsidRPr="00BE2334">
        <w:rPr>
          <w:b/>
        </w:rPr>
        <w:t>How to conduct a professional “walk-thru” inspection and assessment</w:t>
      </w:r>
    </w:p>
    <w:p w14:paraId="1F29A347" w14:textId="77777777" w:rsidR="00BE2334" w:rsidRPr="00BE2334" w:rsidRDefault="00BE2334" w:rsidP="00BE2334">
      <w:pPr>
        <w:pStyle w:val="ListParagraph"/>
        <w:numPr>
          <w:ilvl w:val="0"/>
          <w:numId w:val="4"/>
        </w:numPr>
        <w:spacing w:after="0"/>
        <w:contextualSpacing/>
        <w:rPr>
          <w:b/>
        </w:rPr>
      </w:pPr>
      <w:r w:rsidRPr="00BE2334">
        <w:rPr>
          <w:b/>
        </w:rPr>
        <w:t>Learn what questions to ask and not to ask</w:t>
      </w:r>
    </w:p>
    <w:p w14:paraId="1B6990BE" w14:textId="77777777" w:rsidR="00BE2334" w:rsidRPr="00BE2334" w:rsidRDefault="00BE2334" w:rsidP="00BE2334">
      <w:pPr>
        <w:pStyle w:val="ListParagraph"/>
        <w:numPr>
          <w:ilvl w:val="0"/>
          <w:numId w:val="4"/>
        </w:numPr>
        <w:spacing w:after="0"/>
        <w:contextualSpacing/>
        <w:rPr>
          <w:b/>
        </w:rPr>
      </w:pPr>
      <w:r w:rsidRPr="00BE2334">
        <w:rPr>
          <w:b/>
        </w:rPr>
        <w:t xml:space="preserve">Learn how to gather all the necessary information needed to start the bidding process </w:t>
      </w:r>
    </w:p>
    <w:p w14:paraId="3BE29A79" w14:textId="77777777" w:rsidR="00BE2334" w:rsidRPr="00BE2334" w:rsidRDefault="00BE2334" w:rsidP="00BE2334">
      <w:pPr>
        <w:pStyle w:val="ListParagraph"/>
        <w:numPr>
          <w:ilvl w:val="0"/>
          <w:numId w:val="4"/>
        </w:numPr>
        <w:spacing w:after="0"/>
        <w:contextualSpacing/>
        <w:rPr>
          <w:b/>
        </w:rPr>
      </w:pPr>
      <w:r w:rsidRPr="00BE2334">
        <w:rPr>
          <w:b/>
        </w:rPr>
        <w:t>Learn how to calculate the time it will take to clean a building – understanding production rate</w:t>
      </w:r>
    </w:p>
    <w:p w14:paraId="7F4CD870" w14:textId="77777777" w:rsidR="00BE2334" w:rsidRPr="00BE2334" w:rsidRDefault="00BE2334" w:rsidP="00BE2334">
      <w:pPr>
        <w:pStyle w:val="ListParagraph"/>
        <w:numPr>
          <w:ilvl w:val="0"/>
          <w:numId w:val="4"/>
        </w:numPr>
        <w:spacing w:after="0"/>
        <w:contextualSpacing/>
        <w:rPr>
          <w:b/>
        </w:rPr>
      </w:pPr>
      <w:r w:rsidRPr="00BE2334">
        <w:rPr>
          <w:b/>
        </w:rPr>
        <w:t>Learn the relationship between production rates and cost to calculate your prices</w:t>
      </w:r>
    </w:p>
    <w:p w14:paraId="421841A4" w14:textId="77777777" w:rsidR="00BE2334" w:rsidRPr="00BE2334" w:rsidRDefault="00BE2334" w:rsidP="00BE2334">
      <w:pPr>
        <w:pStyle w:val="ListParagraph"/>
        <w:numPr>
          <w:ilvl w:val="0"/>
          <w:numId w:val="4"/>
        </w:numPr>
        <w:spacing w:after="0"/>
        <w:contextualSpacing/>
        <w:rPr>
          <w:b/>
        </w:rPr>
      </w:pPr>
      <w:r w:rsidRPr="00BE2334">
        <w:rPr>
          <w:b/>
        </w:rPr>
        <w:t>Learn how to present the proposal</w:t>
      </w:r>
    </w:p>
    <w:p w14:paraId="379AFB48" w14:textId="77777777" w:rsidR="00BE2334" w:rsidRPr="00BE2334" w:rsidRDefault="00BE2334" w:rsidP="00BE2334">
      <w:pPr>
        <w:pStyle w:val="ListParagraph"/>
        <w:numPr>
          <w:ilvl w:val="0"/>
          <w:numId w:val="4"/>
        </w:numPr>
        <w:spacing w:after="0"/>
        <w:contextualSpacing/>
        <w:rPr>
          <w:b/>
        </w:rPr>
      </w:pPr>
      <w:r w:rsidRPr="00BE2334">
        <w:rPr>
          <w:b/>
        </w:rPr>
        <w:t>Each student will receive a FREE ISSA Cleaning Times Calculator</w:t>
      </w:r>
    </w:p>
    <w:p w14:paraId="4A81BEF7" w14:textId="77777777" w:rsidR="00A15B61" w:rsidRPr="00BE2334" w:rsidRDefault="000876A4" w:rsidP="00A15B61">
      <w:pPr>
        <w:spacing w:after="0" w:line="240" w:lineRule="auto"/>
      </w:pPr>
      <w:r w:rsidRPr="00BE233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350651" wp14:editId="6B404DBB">
                <wp:simplePos x="0" y="0"/>
                <wp:positionH relativeFrom="column">
                  <wp:posOffset>3752850</wp:posOffset>
                </wp:positionH>
                <wp:positionV relativeFrom="paragraph">
                  <wp:posOffset>27941</wp:posOffset>
                </wp:positionV>
                <wp:extent cx="2374265" cy="1352550"/>
                <wp:effectExtent l="0" t="0" r="1524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525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FA75" w14:textId="77777777" w:rsidR="000876A4" w:rsidRPr="000876A4" w:rsidRDefault="000876A4" w:rsidP="000876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876A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Call us today at</w:t>
                            </w:r>
                          </w:p>
                          <w:p w14:paraId="7820328B" w14:textId="77777777" w:rsidR="000876A4" w:rsidRPr="000876A4" w:rsidRDefault="000876A4" w:rsidP="000876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876A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414-716-2000 </w:t>
                            </w:r>
                          </w:p>
                          <w:p w14:paraId="063FE8C0" w14:textId="77777777" w:rsidR="000876A4" w:rsidRPr="000876A4" w:rsidRDefault="000876A4" w:rsidP="000876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876A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 email us at </w:t>
                            </w:r>
                            <w:hyperlink r:id="rId7" w:history="1">
                              <w:r w:rsidRPr="000876A4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craigjr@rightchoicejanitorial.com</w:t>
                              </w:r>
                            </w:hyperlink>
                            <w:r w:rsidRPr="000876A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76A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to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50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2.2pt;width:186.95pt;height:106.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" fillcolor="#002060">
                <v:textbox>
                  <w:txbxContent>
                    <w:p w14:paraId="2707FA75" w14:textId="77777777" w:rsidR="000876A4" w:rsidRPr="000876A4" w:rsidRDefault="000876A4" w:rsidP="000876A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876A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Call us today at</w:t>
                      </w:r>
                    </w:p>
                    <w:p w14:paraId="7820328B" w14:textId="77777777" w:rsidR="000876A4" w:rsidRPr="000876A4" w:rsidRDefault="000876A4" w:rsidP="000876A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876A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414-716-2000 </w:t>
                      </w:r>
                    </w:p>
                    <w:p w14:paraId="063FE8C0" w14:textId="77777777" w:rsidR="000876A4" w:rsidRPr="000876A4" w:rsidRDefault="000876A4" w:rsidP="000876A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876A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or email us at </w:t>
                      </w:r>
                      <w:hyperlink r:id="rId8" w:history="1">
                        <w:r w:rsidRPr="000876A4">
                          <w:rPr>
                            <w:rStyle w:val="Hyperlink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craigjr@rightchoicejanitorial.com</w:t>
                        </w:r>
                      </w:hyperlink>
                      <w:r w:rsidRPr="000876A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0876A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to register</w:t>
                      </w:r>
                    </w:p>
                  </w:txbxContent>
                </v:textbox>
              </v:shape>
            </w:pict>
          </mc:Fallback>
        </mc:AlternateContent>
      </w:r>
    </w:p>
    <w:p w14:paraId="6E87DD6C" w14:textId="77777777" w:rsidR="006D3A2C" w:rsidRPr="00BE2334" w:rsidRDefault="00A15B61" w:rsidP="00A15B61">
      <w:pPr>
        <w:spacing w:after="0" w:line="240" w:lineRule="auto"/>
        <w:rPr>
          <w:b/>
        </w:rPr>
      </w:pPr>
      <w:r w:rsidRPr="00BE2334">
        <w:rPr>
          <w:b/>
        </w:rPr>
        <w:t xml:space="preserve">Presenter:  </w:t>
      </w:r>
      <w:r w:rsidRPr="00BE2334">
        <w:rPr>
          <w:b/>
        </w:rPr>
        <w:tab/>
        <w:t>Bob Merkt, Certified IICRC Trainer</w:t>
      </w:r>
    </w:p>
    <w:p w14:paraId="6D467450" w14:textId="3B356F45" w:rsidR="006D3A2C" w:rsidRPr="00BE2334" w:rsidRDefault="006D3A2C" w:rsidP="006D3A2C">
      <w:pPr>
        <w:spacing w:after="0" w:line="240" w:lineRule="auto"/>
        <w:rPr>
          <w:b/>
        </w:rPr>
      </w:pPr>
      <w:r w:rsidRPr="00BE2334">
        <w:rPr>
          <w:b/>
        </w:rPr>
        <w:t>Date:</w:t>
      </w:r>
      <w:r w:rsidRPr="00BE2334">
        <w:rPr>
          <w:b/>
        </w:rPr>
        <w:tab/>
      </w:r>
      <w:r w:rsidR="00A15B61" w:rsidRPr="00BE2334">
        <w:rPr>
          <w:b/>
        </w:rPr>
        <w:tab/>
      </w:r>
      <w:r w:rsidRPr="00BE2334">
        <w:rPr>
          <w:b/>
        </w:rPr>
        <w:t xml:space="preserve">Wednesday </w:t>
      </w:r>
      <w:r w:rsidR="00D45D08" w:rsidRPr="00BE2334">
        <w:rPr>
          <w:b/>
        </w:rPr>
        <w:t xml:space="preserve">April </w:t>
      </w:r>
      <w:r w:rsidR="009838EB">
        <w:rPr>
          <w:b/>
        </w:rPr>
        <w:t>17</w:t>
      </w:r>
      <w:r w:rsidRPr="00BE2334">
        <w:rPr>
          <w:b/>
          <w:vertAlign w:val="superscript"/>
        </w:rPr>
        <w:t>th</w:t>
      </w:r>
      <w:r w:rsidRPr="00BE2334">
        <w:rPr>
          <w:b/>
        </w:rPr>
        <w:t>, 201</w:t>
      </w:r>
      <w:r w:rsidR="009838EB">
        <w:rPr>
          <w:b/>
        </w:rPr>
        <w:t>9</w:t>
      </w:r>
    </w:p>
    <w:p w14:paraId="42E91979" w14:textId="77777777" w:rsidR="006D3A2C" w:rsidRPr="00BE2334" w:rsidRDefault="006D3A2C" w:rsidP="006D3A2C">
      <w:pPr>
        <w:spacing w:after="0" w:line="240" w:lineRule="auto"/>
        <w:rPr>
          <w:b/>
        </w:rPr>
      </w:pPr>
      <w:r w:rsidRPr="00BE2334">
        <w:rPr>
          <w:b/>
        </w:rPr>
        <w:t>Time:</w:t>
      </w:r>
      <w:r w:rsidRPr="00BE2334">
        <w:rPr>
          <w:b/>
        </w:rPr>
        <w:tab/>
      </w:r>
      <w:r w:rsidR="00A15B61" w:rsidRPr="00BE2334">
        <w:rPr>
          <w:b/>
        </w:rPr>
        <w:tab/>
      </w:r>
      <w:r w:rsidRPr="00BE2334">
        <w:rPr>
          <w:b/>
        </w:rPr>
        <w:t>8:00am – noon</w:t>
      </w:r>
    </w:p>
    <w:p w14:paraId="03830CE7" w14:textId="77777777" w:rsidR="006D3A2C" w:rsidRPr="00BE2334" w:rsidRDefault="006D3A2C" w:rsidP="006D3A2C">
      <w:pPr>
        <w:spacing w:after="0" w:line="240" w:lineRule="auto"/>
        <w:rPr>
          <w:b/>
        </w:rPr>
      </w:pPr>
      <w:r w:rsidRPr="00BE2334">
        <w:rPr>
          <w:b/>
        </w:rPr>
        <w:t>Location:</w:t>
      </w:r>
      <w:r w:rsidRPr="00BE2334">
        <w:rPr>
          <w:b/>
        </w:rPr>
        <w:tab/>
        <w:t>Right Choice Janitorial Supply Training Center</w:t>
      </w:r>
    </w:p>
    <w:p w14:paraId="5592BA81" w14:textId="77777777" w:rsidR="006D3A2C" w:rsidRPr="00BE2334" w:rsidRDefault="006D3A2C" w:rsidP="006D3A2C">
      <w:pPr>
        <w:spacing w:after="0" w:line="240" w:lineRule="auto"/>
        <w:rPr>
          <w:b/>
        </w:rPr>
      </w:pPr>
      <w:r w:rsidRPr="00BE2334">
        <w:rPr>
          <w:b/>
        </w:rPr>
        <w:tab/>
      </w:r>
      <w:r w:rsidRPr="00BE2334">
        <w:rPr>
          <w:b/>
        </w:rPr>
        <w:tab/>
        <w:t xml:space="preserve">6464 N. </w:t>
      </w:r>
      <w:proofErr w:type="spellStart"/>
      <w:r w:rsidRPr="00BE2334">
        <w:rPr>
          <w:b/>
        </w:rPr>
        <w:t>Teutonia</w:t>
      </w:r>
      <w:proofErr w:type="spellEnd"/>
      <w:r w:rsidRPr="00BE2334">
        <w:rPr>
          <w:b/>
        </w:rPr>
        <w:t xml:space="preserve"> Avenue, Milwaukee</w:t>
      </w:r>
    </w:p>
    <w:p w14:paraId="48B13367" w14:textId="77777777" w:rsidR="00BE2334" w:rsidRPr="00BE2334" w:rsidRDefault="006D3A2C" w:rsidP="0071705D">
      <w:pPr>
        <w:tabs>
          <w:tab w:val="left" w:pos="720"/>
          <w:tab w:val="left" w:pos="1440"/>
          <w:tab w:val="left" w:pos="2160"/>
          <w:tab w:val="left" w:pos="2880"/>
          <w:tab w:val="left" w:pos="5145"/>
        </w:tabs>
        <w:spacing w:after="0" w:line="240" w:lineRule="auto"/>
        <w:rPr>
          <w:b/>
        </w:rPr>
      </w:pPr>
      <w:r w:rsidRPr="00BE2334">
        <w:rPr>
          <w:b/>
        </w:rPr>
        <w:t>Investment:</w:t>
      </w:r>
      <w:r w:rsidRPr="00BE2334">
        <w:rPr>
          <w:b/>
        </w:rPr>
        <w:tab/>
        <w:t>$</w:t>
      </w:r>
      <w:r w:rsidR="00BE2334" w:rsidRPr="00BE2334">
        <w:rPr>
          <w:b/>
        </w:rPr>
        <w:t xml:space="preserve">195 Full Day Session </w:t>
      </w:r>
      <w:r w:rsidRPr="00BE2334">
        <w:rPr>
          <w:b/>
        </w:rPr>
        <w:t>per person</w:t>
      </w:r>
    </w:p>
    <w:p w14:paraId="097FA50B" w14:textId="69334FF2" w:rsidR="005B7552" w:rsidRPr="00BE2334" w:rsidRDefault="00BE2334" w:rsidP="0071705D">
      <w:pPr>
        <w:tabs>
          <w:tab w:val="left" w:pos="720"/>
          <w:tab w:val="left" w:pos="1440"/>
          <w:tab w:val="left" w:pos="2160"/>
          <w:tab w:val="left" w:pos="2880"/>
          <w:tab w:val="left" w:pos="5145"/>
        </w:tabs>
        <w:spacing w:after="0" w:line="240" w:lineRule="auto"/>
      </w:pPr>
      <w:r w:rsidRPr="00BE2334">
        <w:rPr>
          <w:b/>
        </w:rPr>
        <w:tab/>
      </w:r>
      <w:r w:rsidRPr="00BE2334">
        <w:rPr>
          <w:b/>
        </w:rPr>
        <w:tab/>
        <w:t>$125 Half Day Session per person</w:t>
      </w:r>
      <w:bookmarkStart w:id="0" w:name="_GoBack"/>
      <w:bookmarkEnd w:id="0"/>
    </w:p>
    <w:sectPr w:rsidR="005B7552" w:rsidRPr="00BE2334" w:rsidSect="00C502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08D4A" w14:textId="77777777" w:rsidR="00E3750D" w:rsidRDefault="00E3750D" w:rsidP="00C50283">
      <w:pPr>
        <w:spacing w:after="0" w:line="240" w:lineRule="auto"/>
      </w:pPr>
      <w:r>
        <w:separator/>
      </w:r>
    </w:p>
  </w:endnote>
  <w:endnote w:type="continuationSeparator" w:id="0">
    <w:p w14:paraId="44BBBBA2" w14:textId="77777777" w:rsidR="00E3750D" w:rsidRDefault="00E3750D" w:rsidP="00C5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59207" w14:textId="77777777" w:rsidR="0071705D" w:rsidRDefault="0071705D" w:rsidP="0071705D">
    <w:pPr>
      <w:pStyle w:val="Footer"/>
      <w:jc w:val="center"/>
    </w:pPr>
    <w:r>
      <w:rPr>
        <w:noProof/>
      </w:rPr>
      <w:drawing>
        <wp:inline distT="0" distB="0" distL="0" distR="0" wp14:anchorId="0BC5DA87" wp14:editId="405D229E">
          <wp:extent cx="1314450" cy="588699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 choi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88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700A9C" w14:textId="77777777" w:rsidR="0071705D" w:rsidRPr="00823B41" w:rsidRDefault="0071705D" w:rsidP="0071705D">
    <w:pPr>
      <w:spacing w:after="0" w:line="240" w:lineRule="auto"/>
      <w:jc w:val="center"/>
      <w:rPr>
        <w:rFonts w:ascii="Arial" w:eastAsia="Times New Roman" w:hAnsi="Arial" w:cs="Arial"/>
        <w:color w:val="000080"/>
        <w:sz w:val="20"/>
        <w:szCs w:val="20"/>
      </w:rPr>
    </w:pPr>
    <w:r w:rsidRPr="00823B41">
      <w:rPr>
        <w:rFonts w:ascii="Arial" w:eastAsia="Times New Roman" w:hAnsi="Arial" w:cs="Arial"/>
        <w:color w:val="000080"/>
        <w:sz w:val="20"/>
        <w:szCs w:val="20"/>
      </w:rPr>
      <w:t xml:space="preserve">6464 N. </w:t>
    </w:r>
    <w:proofErr w:type="spellStart"/>
    <w:r w:rsidRPr="00823B41">
      <w:rPr>
        <w:rFonts w:ascii="Arial" w:eastAsia="Times New Roman" w:hAnsi="Arial" w:cs="Arial"/>
        <w:color w:val="000080"/>
        <w:sz w:val="20"/>
        <w:szCs w:val="20"/>
      </w:rPr>
      <w:t>Teutonia</w:t>
    </w:r>
    <w:proofErr w:type="spellEnd"/>
    <w:r w:rsidRPr="00823B41">
      <w:rPr>
        <w:rFonts w:ascii="Arial" w:eastAsia="Times New Roman" w:hAnsi="Arial" w:cs="Arial"/>
        <w:color w:val="000080"/>
        <w:sz w:val="20"/>
        <w:szCs w:val="20"/>
      </w:rPr>
      <w:t xml:space="preserve"> Ave., P.O. Box 090553, </w:t>
    </w:r>
    <w:smartTag w:uri="urn:schemas-microsoft-com:office:smarttags" w:element="City">
      <w:r w:rsidRPr="00823B41">
        <w:rPr>
          <w:rFonts w:ascii="Arial" w:eastAsia="Times New Roman" w:hAnsi="Arial" w:cs="Arial"/>
          <w:color w:val="000080"/>
          <w:sz w:val="20"/>
          <w:szCs w:val="20"/>
        </w:rPr>
        <w:t>Milwaukee</w:t>
      </w:r>
    </w:smartTag>
    <w:r w:rsidRPr="00823B41">
      <w:rPr>
        <w:rFonts w:ascii="Arial" w:eastAsia="Times New Roman" w:hAnsi="Arial" w:cs="Arial"/>
        <w:color w:val="000080"/>
        <w:sz w:val="20"/>
        <w:szCs w:val="20"/>
      </w:rPr>
      <w:t xml:space="preserve">, </w:t>
    </w:r>
    <w:smartTag w:uri="urn:schemas-microsoft-com:office:smarttags" w:element="State">
      <w:r w:rsidRPr="00823B41">
        <w:rPr>
          <w:rFonts w:ascii="Arial" w:eastAsia="Times New Roman" w:hAnsi="Arial" w:cs="Arial"/>
          <w:color w:val="000080"/>
          <w:sz w:val="20"/>
          <w:szCs w:val="20"/>
        </w:rPr>
        <w:t>WI</w:t>
      </w:r>
    </w:smartTag>
    <w:r w:rsidRPr="00823B41">
      <w:rPr>
        <w:rFonts w:ascii="Arial" w:eastAsia="Times New Roman" w:hAnsi="Arial" w:cs="Arial"/>
        <w:color w:val="000080"/>
        <w:sz w:val="20"/>
        <w:szCs w:val="20"/>
      </w:rPr>
      <w:t xml:space="preserve">  </w:t>
    </w:r>
    <w:smartTag w:uri="urn:schemas-microsoft-com:office:smarttags" w:element="PostalCode">
      <w:r w:rsidRPr="00823B41">
        <w:rPr>
          <w:rFonts w:ascii="Arial" w:eastAsia="Times New Roman" w:hAnsi="Arial" w:cs="Arial"/>
          <w:color w:val="000080"/>
          <w:sz w:val="20"/>
          <w:szCs w:val="20"/>
        </w:rPr>
        <w:t>53209</w:t>
      </w:r>
    </w:smartTag>
    <w:r w:rsidRPr="00823B41">
      <w:rPr>
        <w:rFonts w:ascii="Arial" w:eastAsia="Times New Roman" w:hAnsi="Arial" w:cs="Arial"/>
        <w:color w:val="000080"/>
        <w:sz w:val="20"/>
        <w:szCs w:val="20"/>
      </w:rPr>
      <w:t xml:space="preserve"> </w:t>
    </w:r>
  </w:p>
  <w:p w14:paraId="1D53C416" w14:textId="77777777" w:rsidR="0071705D" w:rsidRPr="00823B41" w:rsidRDefault="0071705D" w:rsidP="0071705D">
    <w:pPr>
      <w:spacing w:after="0" w:line="240" w:lineRule="auto"/>
      <w:jc w:val="center"/>
      <w:rPr>
        <w:rFonts w:ascii="Arial" w:eastAsia="Times New Roman" w:hAnsi="Arial" w:cs="Arial"/>
        <w:color w:val="000080"/>
        <w:sz w:val="20"/>
        <w:szCs w:val="20"/>
      </w:rPr>
    </w:pPr>
    <w:r w:rsidRPr="00823B41">
      <w:rPr>
        <w:rFonts w:ascii="Arial" w:eastAsia="Times New Roman" w:hAnsi="Arial" w:cs="Arial"/>
        <w:color w:val="000080"/>
        <w:sz w:val="20"/>
        <w:szCs w:val="20"/>
      </w:rPr>
      <w:t>414-716-2000, 800-236-2215, Fax:  414-716-2020</w:t>
    </w:r>
  </w:p>
  <w:p w14:paraId="3196496C" w14:textId="77777777" w:rsidR="0071705D" w:rsidRPr="00823B41" w:rsidRDefault="0071705D" w:rsidP="0071705D">
    <w:pPr>
      <w:spacing w:after="0" w:line="240" w:lineRule="auto"/>
      <w:jc w:val="center"/>
      <w:rPr>
        <w:rFonts w:ascii="Arial" w:eastAsia="Times New Roman" w:hAnsi="Arial" w:cs="Arial"/>
        <w:color w:val="000080"/>
        <w:sz w:val="20"/>
        <w:szCs w:val="20"/>
      </w:rPr>
    </w:pPr>
    <w:r w:rsidRPr="00823B41">
      <w:rPr>
        <w:rFonts w:ascii="Arial" w:eastAsia="Times New Roman" w:hAnsi="Arial" w:cs="Arial"/>
        <w:color w:val="000080"/>
        <w:sz w:val="20"/>
        <w:szCs w:val="20"/>
      </w:rPr>
      <w:t>www.rightchoicejanitorialsupply.com</w:t>
    </w:r>
  </w:p>
  <w:p w14:paraId="6D8B8E5F" w14:textId="77777777" w:rsidR="0071705D" w:rsidRDefault="0071705D" w:rsidP="007170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512CD" w14:textId="77777777" w:rsidR="00E3750D" w:rsidRDefault="00E3750D" w:rsidP="00C50283">
      <w:pPr>
        <w:spacing w:after="0" w:line="240" w:lineRule="auto"/>
      </w:pPr>
      <w:r>
        <w:separator/>
      </w:r>
    </w:p>
  </w:footnote>
  <w:footnote w:type="continuationSeparator" w:id="0">
    <w:p w14:paraId="4E83CF48" w14:textId="77777777" w:rsidR="00E3750D" w:rsidRDefault="00E3750D" w:rsidP="00C5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7786" w14:textId="63B5D5A5" w:rsidR="00D1344C" w:rsidRDefault="00D1344C" w:rsidP="00D1344C">
    <w:pPr>
      <w:pStyle w:val="Header"/>
      <w:jc w:val="center"/>
    </w:pPr>
    <w:r>
      <w:rPr>
        <w:noProof/>
      </w:rPr>
      <w:drawing>
        <wp:inline distT="0" distB="0" distL="0" distR="0" wp14:anchorId="51D20676" wp14:editId="2020F88C">
          <wp:extent cx="1800225" cy="806262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ght choi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82" cy="811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5FFB"/>
    <w:multiLevelType w:val="hybridMultilevel"/>
    <w:tmpl w:val="E53E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23D8D"/>
    <w:multiLevelType w:val="hybridMultilevel"/>
    <w:tmpl w:val="0BF4F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A3E1A"/>
    <w:multiLevelType w:val="hybridMultilevel"/>
    <w:tmpl w:val="5EA6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533C3"/>
    <w:multiLevelType w:val="hybridMultilevel"/>
    <w:tmpl w:val="EFE0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283"/>
    <w:rsid w:val="00021F84"/>
    <w:rsid w:val="00032219"/>
    <w:rsid w:val="00032A31"/>
    <w:rsid w:val="0004585C"/>
    <w:rsid w:val="000518ED"/>
    <w:rsid w:val="00055A18"/>
    <w:rsid w:val="000876A4"/>
    <w:rsid w:val="000A4501"/>
    <w:rsid w:val="001069EC"/>
    <w:rsid w:val="001572AB"/>
    <w:rsid w:val="00176EF6"/>
    <w:rsid w:val="001A39CE"/>
    <w:rsid w:val="001B38DC"/>
    <w:rsid w:val="001E0D32"/>
    <w:rsid w:val="001E41CC"/>
    <w:rsid w:val="0024443B"/>
    <w:rsid w:val="00280614"/>
    <w:rsid w:val="002B710E"/>
    <w:rsid w:val="00302164"/>
    <w:rsid w:val="003024F4"/>
    <w:rsid w:val="003546A3"/>
    <w:rsid w:val="00355964"/>
    <w:rsid w:val="003D1727"/>
    <w:rsid w:val="00491DB4"/>
    <w:rsid w:val="004F3382"/>
    <w:rsid w:val="005968D6"/>
    <w:rsid w:val="005B7552"/>
    <w:rsid w:val="00634058"/>
    <w:rsid w:val="0064578E"/>
    <w:rsid w:val="00666BFF"/>
    <w:rsid w:val="006802F1"/>
    <w:rsid w:val="006D3A2C"/>
    <w:rsid w:val="0071705D"/>
    <w:rsid w:val="007C26A4"/>
    <w:rsid w:val="007F4086"/>
    <w:rsid w:val="0080203A"/>
    <w:rsid w:val="00823B41"/>
    <w:rsid w:val="00882FC8"/>
    <w:rsid w:val="00893028"/>
    <w:rsid w:val="008C5CD4"/>
    <w:rsid w:val="00945835"/>
    <w:rsid w:val="00970A33"/>
    <w:rsid w:val="009838EB"/>
    <w:rsid w:val="00A15B61"/>
    <w:rsid w:val="00A170A7"/>
    <w:rsid w:val="00A651E6"/>
    <w:rsid w:val="00AB2400"/>
    <w:rsid w:val="00B06B7E"/>
    <w:rsid w:val="00B30324"/>
    <w:rsid w:val="00B97A83"/>
    <w:rsid w:val="00BB4EA7"/>
    <w:rsid w:val="00BE2334"/>
    <w:rsid w:val="00BE6BF3"/>
    <w:rsid w:val="00BF2CBA"/>
    <w:rsid w:val="00C50283"/>
    <w:rsid w:val="00CA524F"/>
    <w:rsid w:val="00D1344C"/>
    <w:rsid w:val="00D421DC"/>
    <w:rsid w:val="00D45D08"/>
    <w:rsid w:val="00D70DEA"/>
    <w:rsid w:val="00D73B9C"/>
    <w:rsid w:val="00D92C0E"/>
    <w:rsid w:val="00D978A0"/>
    <w:rsid w:val="00E3750D"/>
    <w:rsid w:val="00EB039F"/>
    <w:rsid w:val="00ED22E0"/>
    <w:rsid w:val="00EE6B61"/>
    <w:rsid w:val="00F32061"/>
    <w:rsid w:val="00F455C4"/>
    <w:rsid w:val="00F61DF8"/>
    <w:rsid w:val="00F90A71"/>
    <w:rsid w:val="00F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00FF048"/>
  <w15:docId w15:val="{A4C4E39B-41BC-4CBF-8368-A3482ACD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283"/>
  </w:style>
  <w:style w:type="paragraph" w:styleId="Footer">
    <w:name w:val="footer"/>
    <w:basedOn w:val="Normal"/>
    <w:link w:val="FooterChar"/>
    <w:uiPriority w:val="99"/>
    <w:unhideWhenUsed/>
    <w:rsid w:val="00C5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283"/>
  </w:style>
  <w:style w:type="paragraph" w:styleId="BalloonText">
    <w:name w:val="Balloon Text"/>
    <w:basedOn w:val="Normal"/>
    <w:link w:val="BalloonTextChar"/>
    <w:uiPriority w:val="99"/>
    <w:semiHidden/>
    <w:unhideWhenUsed/>
    <w:rsid w:val="00A1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B61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7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027">
              <w:marLeft w:val="0"/>
              <w:marRight w:val="0"/>
              <w:marTop w:val="0"/>
              <w:marBottom w:val="0"/>
              <w:divBdr>
                <w:top w:val="single" w:sz="2" w:space="0" w:color="52A8EC"/>
                <w:left w:val="single" w:sz="2" w:space="0" w:color="52A8EC"/>
                <w:bottom w:val="single" w:sz="2" w:space="0" w:color="52A8EC"/>
                <w:right w:val="single" w:sz="2" w:space="0" w:color="52A8EC"/>
              </w:divBdr>
            </w:div>
          </w:divsChild>
        </w:div>
        <w:div w:id="941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6062">
              <w:marLeft w:val="0"/>
              <w:marRight w:val="0"/>
              <w:marTop w:val="0"/>
              <w:marBottom w:val="0"/>
              <w:divBdr>
                <w:top w:val="single" w:sz="18" w:space="4" w:color="000000"/>
                <w:left w:val="single" w:sz="18" w:space="4" w:color="000000"/>
                <w:bottom w:val="single" w:sz="18" w:space="4" w:color="000000"/>
                <w:right w:val="single" w:sz="18" w:space="4" w:color="000000"/>
              </w:divBdr>
            </w:div>
          </w:divsChild>
        </w:div>
        <w:div w:id="3702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6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75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jr@rightchoicejanitori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aigjr@rightchoicejanitori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CRAIG BAUMGART</cp:lastModifiedBy>
  <cp:revision>2</cp:revision>
  <cp:lastPrinted>2019-03-07T20:15:00Z</cp:lastPrinted>
  <dcterms:created xsi:type="dcterms:W3CDTF">2019-03-07T20:16:00Z</dcterms:created>
  <dcterms:modified xsi:type="dcterms:W3CDTF">2019-03-07T20:16:00Z</dcterms:modified>
</cp:coreProperties>
</file>